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537B58">
      <w:r>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5C0817" w:rsidRDefault="0081268E" w:rsidP="00CF7DD8">
                  <w:pPr>
                    <w:rPr>
                      <w:rFonts w:ascii="Eras Bold ITC" w:eastAsia="Calibri" w:hAnsi="Eras Bold ITC" w:cs="Formata-Bold"/>
                      <w:b/>
                      <w:bCs/>
                      <w:color w:val="0D0D0D"/>
                      <w:sz w:val="48"/>
                      <w:szCs w:val="48"/>
                      <w:lang w:bidi="en-US"/>
                    </w:rPr>
                  </w:pPr>
                  <w:r w:rsidRPr="0081268E">
                    <w:rPr>
                      <w:rFonts w:ascii="Eras Bold ITC" w:eastAsia="Calibri" w:hAnsi="Eras Bold ITC" w:cs="Formata-Bold"/>
                      <w:b/>
                      <w:bCs/>
                      <w:color w:val="0D0D0D"/>
                      <w:sz w:val="48"/>
                      <w:szCs w:val="48"/>
                      <w:lang w:bidi="en-US"/>
                    </w:rPr>
                    <w:t>Earn your Black Belt in Parenting</w:t>
                  </w:r>
                </w:p>
                <w:p w:rsidR="00651480" w:rsidRPr="00651480" w:rsidRDefault="00651480" w:rsidP="00651480">
                  <w:pPr>
                    <w:rPr>
                      <w:rFonts w:ascii="Calibri" w:eastAsia="Calibri" w:hAnsi="Calibri" w:cs="Calibri"/>
                      <w:lang w:bidi="en-US"/>
                    </w:rPr>
                  </w:pPr>
                  <w:r w:rsidRPr="00651480">
                    <w:rPr>
                      <w:rFonts w:ascii="Calibri" w:eastAsia="Calibri" w:hAnsi="Calibri" w:cs="Calibri"/>
                      <w:lang w:bidi="en-US"/>
                    </w:rPr>
                    <w:t xml:space="preserve">Kids are being raised much differently today than when I was a child. My parents didn’t keep track of my extracurricular activities on a calendar, let alone a PDA. Today’s world is an exciting place to live, but parents and adults often forget that children need time to be children.  </w:t>
                  </w:r>
                </w:p>
                <w:p w:rsidR="00651480" w:rsidRPr="00651480" w:rsidRDefault="00651480" w:rsidP="00651480">
                  <w:pPr>
                    <w:rPr>
                      <w:rFonts w:ascii="Calibri" w:eastAsia="Calibri" w:hAnsi="Calibri" w:cs="Calibri"/>
                      <w:lang w:bidi="en-US"/>
                    </w:rPr>
                  </w:pPr>
                  <w:r w:rsidRPr="00651480">
                    <w:rPr>
                      <w:rFonts w:ascii="Calibri" w:eastAsia="Calibri" w:hAnsi="Calibri" w:cs="Calibri"/>
                      <w:lang w:bidi="en-US"/>
                    </w:rPr>
                    <w:t xml:space="preserve">Martial arts is a great opportunity for children to have fun—like children—and provide parents with a powerful tool to prepare their children for the “brave new world” of the future. The martial arts is an all-around activity, with unmatched physical training, compared to other sports. Martial arts training also develops a positive mental aptitude. It stimulates the mind and teaches students how to learn. </w:t>
                  </w:r>
                </w:p>
                <w:p w:rsidR="00651480" w:rsidRPr="00651480" w:rsidRDefault="00651480" w:rsidP="00651480">
                  <w:pPr>
                    <w:rPr>
                      <w:rFonts w:ascii="Calibri" w:eastAsia="Calibri" w:hAnsi="Calibri" w:cs="Calibri"/>
                      <w:lang w:bidi="en-US"/>
                    </w:rPr>
                  </w:pPr>
                  <w:r w:rsidRPr="00651480">
                    <w:rPr>
                      <w:rFonts w:ascii="Calibri" w:eastAsia="Calibri" w:hAnsi="Calibri" w:cs="Calibri"/>
                      <w:lang w:bidi="en-US"/>
                    </w:rPr>
                    <w:t xml:space="preserve">For many parents, the greatest benefit of martial arts for their children is that it will change their lives forever. One lesson in self-defense, discipline and confidence–building could keep a child from falling prey to bad elements. </w:t>
                  </w:r>
                </w:p>
                <w:p w:rsidR="00651480" w:rsidRPr="00651480" w:rsidRDefault="00651480" w:rsidP="00651480">
                  <w:pPr>
                    <w:rPr>
                      <w:rFonts w:ascii="Calibri" w:eastAsia="Calibri" w:hAnsi="Calibri" w:cs="Calibri"/>
                      <w:lang w:bidi="en-US"/>
                    </w:rPr>
                  </w:pPr>
                  <w:r w:rsidRPr="00651480">
                    <w:rPr>
                      <w:rFonts w:ascii="Calibri" w:eastAsia="Calibri" w:hAnsi="Calibri" w:cs="Calibri"/>
                      <w:lang w:bidi="en-US"/>
                    </w:rPr>
                    <w:t xml:space="preserve">Parents can help their children benefit fully from martial arts with these tips. </w:t>
                  </w:r>
                </w:p>
                <w:p w:rsidR="002B484C" w:rsidRDefault="00651480" w:rsidP="00DF4FA3">
                  <w:pPr>
                    <w:pStyle w:val="ListParagraph"/>
                    <w:numPr>
                      <w:ilvl w:val="0"/>
                      <w:numId w:val="13"/>
                    </w:numPr>
                    <w:rPr>
                      <w:rFonts w:ascii="Calibri" w:eastAsia="Calibri" w:hAnsi="Calibri" w:cs="Calibri"/>
                      <w:lang w:bidi="en-US"/>
                    </w:rPr>
                  </w:pPr>
                  <w:r w:rsidRPr="00DF4FA3">
                    <w:rPr>
                      <w:rFonts w:ascii="Calibri" w:eastAsia="Calibri" w:hAnsi="Calibri" w:cs="Calibri"/>
                      <w:lang w:bidi="en-US"/>
                    </w:rPr>
                    <w:t xml:space="preserve">Avoid boredom. Most children become bored with </w:t>
                  </w:r>
                </w:p>
                <w:p w:rsidR="002B484C" w:rsidRDefault="00651480" w:rsidP="002B484C">
                  <w:pPr>
                    <w:pStyle w:val="ListParagraph"/>
                    <w:rPr>
                      <w:rFonts w:ascii="Calibri" w:eastAsia="Calibri" w:hAnsi="Calibri" w:cs="Calibri"/>
                      <w:lang w:bidi="en-US"/>
                    </w:rPr>
                  </w:pPr>
                  <w:proofErr w:type="gramStart"/>
                  <w:r w:rsidRPr="00DF4FA3">
                    <w:rPr>
                      <w:rFonts w:ascii="Calibri" w:eastAsia="Calibri" w:hAnsi="Calibri" w:cs="Calibri"/>
                      <w:lang w:bidi="en-US"/>
                    </w:rPr>
                    <w:t>martial</w:t>
                  </w:r>
                  <w:proofErr w:type="gramEnd"/>
                  <w:r w:rsidRPr="00DF4FA3">
                    <w:rPr>
                      <w:rFonts w:ascii="Calibri" w:eastAsia="Calibri" w:hAnsi="Calibri" w:cs="Calibri"/>
                      <w:lang w:bidi="en-US"/>
                    </w:rPr>
                    <w:t xml:space="preserve"> arts training, due to a lack of support, not </w:t>
                  </w:r>
                </w:p>
                <w:p w:rsidR="002B484C" w:rsidRDefault="00651480" w:rsidP="002B484C">
                  <w:pPr>
                    <w:pStyle w:val="ListParagraph"/>
                    <w:rPr>
                      <w:rFonts w:ascii="Calibri" w:eastAsia="Calibri" w:hAnsi="Calibri" w:cs="Calibri"/>
                      <w:lang w:bidi="en-US"/>
                    </w:rPr>
                  </w:pPr>
                  <w:proofErr w:type="gramStart"/>
                  <w:r w:rsidRPr="00DF4FA3">
                    <w:rPr>
                      <w:rFonts w:ascii="Calibri" w:eastAsia="Calibri" w:hAnsi="Calibri" w:cs="Calibri"/>
                      <w:lang w:bidi="en-US"/>
                    </w:rPr>
                    <w:t>lack</w:t>
                  </w:r>
                  <w:proofErr w:type="gramEnd"/>
                  <w:r w:rsidRPr="00DF4FA3">
                    <w:rPr>
                      <w:rFonts w:ascii="Calibri" w:eastAsia="Calibri" w:hAnsi="Calibri" w:cs="Calibri"/>
                      <w:lang w:bidi="en-US"/>
                    </w:rPr>
                    <w:t xml:space="preserve"> of fun. It’s not the sole responsibility of </w:t>
                  </w:r>
                </w:p>
                <w:p w:rsidR="002B484C" w:rsidRDefault="00651480" w:rsidP="002B484C">
                  <w:pPr>
                    <w:pStyle w:val="ListParagraph"/>
                    <w:rPr>
                      <w:rFonts w:ascii="Calibri" w:eastAsia="Calibri" w:hAnsi="Calibri" w:cs="Calibri"/>
                      <w:lang w:bidi="en-US"/>
                    </w:rPr>
                  </w:pPr>
                  <w:proofErr w:type="gramStart"/>
                  <w:r w:rsidRPr="00DF4FA3">
                    <w:rPr>
                      <w:rFonts w:ascii="Calibri" w:eastAsia="Calibri" w:hAnsi="Calibri" w:cs="Calibri"/>
                      <w:lang w:bidi="en-US"/>
                    </w:rPr>
                    <w:t>instructors</w:t>
                  </w:r>
                  <w:proofErr w:type="gramEnd"/>
                  <w:r w:rsidRPr="00DF4FA3">
                    <w:rPr>
                      <w:rFonts w:ascii="Calibri" w:eastAsia="Calibri" w:hAnsi="Calibri" w:cs="Calibri"/>
                      <w:lang w:bidi="en-US"/>
                    </w:rPr>
                    <w:t xml:space="preserve"> to keep children’s interest high. Parents </w:t>
                  </w:r>
                </w:p>
                <w:p w:rsidR="002B484C" w:rsidRDefault="00651480" w:rsidP="002B484C">
                  <w:pPr>
                    <w:pStyle w:val="ListParagraph"/>
                    <w:rPr>
                      <w:rFonts w:ascii="Calibri" w:eastAsia="Calibri" w:hAnsi="Calibri" w:cs="Calibri"/>
                      <w:lang w:bidi="en-US"/>
                    </w:rPr>
                  </w:pPr>
                  <w:proofErr w:type="gramStart"/>
                  <w:r w:rsidRPr="00DF4FA3">
                    <w:rPr>
                      <w:rFonts w:ascii="Calibri" w:eastAsia="Calibri" w:hAnsi="Calibri" w:cs="Calibri"/>
                      <w:lang w:bidi="en-US"/>
                    </w:rPr>
                    <w:t>must</w:t>
                  </w:r>
                  <w:proofErr w:type="gramEnd"/>
                  <w:r w:rsidRPr="00DF4FA3">
                    <w:rPr>
                      <w:rFonts w:ascii="Calibri" w:eastAsia="Calibri" w:hAnsi="Calibri" w:cs="Calibri"/>
                      <w:lang w:bidi="en-US"/>
                    </w:rPr>
                    <w:t xml:space="preserve"> be willing to bring martial arts into their home,</w:t>
                  </w:r>
                </w:p>
                <w:p w:rsidR="00651480" w:rsidRPr="00DF4FA3" w:rsidRDefault="00651480" w:rsidP="002B484C">
                  <w:pPr>
                    <w:pStyle w:val="ListParagraph"/>
                    <w:rPr>
                      <w:rFonts w:ascii="Calibri" w:eastAsia="Calibri" w:hAnsi="Calibri" w:cs="Calibri"/>
                      <w:lang w:bidi="en-US"/>
                    </w:rPr>
                  </w:pPr>
                  <w:proofErr w:type="gramStart"/>
                  <w:r w:rsidRPr="00DF4FA3">
                    <w:rPr>
                      <w:rFonts w:ascii="Calibri" w:eastAsia="Calibri" w:hAnsi="Calibri" w:cs="Calibri"/>
                      <w:lang w:bidi="en-US"/>
                    </w:rPr>
                    <w:t>with</w:t>
                  </w:r>
                  <w:proofErr w:type="gramEnd"/>
                  <w:r w:rsidRPr="00DF4FA3">
                    <w:rPr>
                      <w:rFonts w:ascii="Calibri" w:eastAsia="Calibri" w:hAnsi="Calibri" w:cs="Calibri"/>
                      <w:lang w:bidi="en-US"/>
                    </w:rPr>
                    <w:t xml:space="preserve"> designated space for home practice.</w:t>
                  </w:r>
                </w:p>
                <w:p w:rsidR="002B484C" w:rsidRDefault="00651480" w:rsidP="00DF4FA3">
                  <w:pPr>
                    <w:pStyle w:val="ListParagraph"/>
                    <w:numPr>
                      <w:ilvl w:val="0"/>
                      <w:numId w:val="13"/>
                    </w:numPr>
                    <w:rPr>
                      <w:rFonts w:ascii="Calibri" w:eastAsia="Calibri" w:hAnsi="Calibri" w:cs="Calibri"/>
                      <w:lang w:bidi="en-US"/>
                    </w:rPr>
                  </w:pPr>
                  <w:r w:rsidRPr="00DF4FA3">
                    <w:rPr>
                      <w:rFonts w:ascii="Calibri" w:eastAsia="Calibri" w:hAnsi="Calibri" w:cs="Calibri"/>
                      <w:lang w:bidi="en-US"/>
                    </w:rPr>
                    <w:t xml:space="preserve">Do not bring children directly from another activity </w:t>
                  </w:r>
                </w:p>
                <w:p w:rsidR="002B484C" w:rsidRDefault="00651480" w:rsidP="002B484C">
                  <w:pPr>
                    <w:pStyle w:val="ListParagraph"/>
                    <w:rPr>
                      <w:rFonts w:ascii="Calibri" w:eastAsia="Calibri" w:hAnsi="Calibri" w:cs="Calibri"/>
                      <w:lang w:bidi="en-US"/>
                    </w:rPr>
                  </w:pPr>
                  <w:proofErr w:type="gramStart"/>
                  <w:r w:rsidRPr="00DF4FA3">
                    <w:rPr>
                      <w:rFonts w:ascii="Calibri" w:eastAsia="Calibri" w:hAnsi="Calibri" w:cs="Calibri"/>
                      <w:lang w:bidi="en-US"/>
                    </w:rPr>
                    <w:t>to</w:t>
                  </w:r>
                  <w:proofErr w:type="gramEnd"/>
                  <w:r w:rsidRPr="00DF4FA3">
                    <w:rPr>
                      <w:rFonts w:ascii="Calibri" w:eastAsia="Calibri" w:hAnsi="Calibri" w:cs="Calibri"/>
                      <w:lang w:bidi="en-US"/>
                    </w:rPr>
                    <w:t xml:space="preserve"> their martial arts classes. I suggest at least a bit of </w:t>
                  </w:r>
                </w:p>
                <w:p w:rsidR="002B484C" w:rsidRDefault="00651480" w:rsidP="002B484C">
                  <w:pPr>
                    <w:pStyle w:val="ListParagraph"/>
                    <w:rPr>
                      <w:rFonts w:ascii="Calibri" w:eastAsia="Calibri" w:hAnsi="Calibri" w:cs="Calibri"/>
                      <w:lang w:bidi="en-US"/>
                    </w:rPr>
                  </w:pPr>
                  <w:proofErr w:type="gramStart"/>
                  <w:r w:rsidRPr="00DF4FA3">
                    <w:rPr>
                      <w:rFonts w:ascii="Calibri" w:eastAsia="Calibri" w:hAnsi="Calibri" w:cs="Calibri"/>
                      <w:lang w:bidi="en-US"/>
                    </w:rPr>
                    <w:t>downtime</w:t>
                  </w:r>
                  <w:proofErr w:type="gramEnd"/>
                  <w:r w:rsidRPr="00DF4FA3">
                    <w:rPr>
                      <w:rFonts w:ascii="Calibri" w:eastAsia="Calibri" w:hAnsi="Calibri" w:cs="Calibri"/>
                      <w:lang w:bidi="en-US"/>
                    </w:rPr>
                    <w:t xml:space="preserve">, chores or relaxation between activities. </w:t>
                  </w:r>
                </w:p>
                <w:p w:rsidR="002B484C" w:rsidRDefault="00651480" w:rsidP="002B484C">
                  <w:pPr>
                    <w:pStyle w:val="ListParagraph"/>
                    <w:rPr>
                      <w:rFonts w:ascii="Calibri" w:eastAsia="Calibri" w:hAnsi="Calibri" w:cs="Calibri"/>
                      <w:lang w:bidi="en-US"/>
                    </w:rPr>
                  </w:pPr>
                  <w:r w:rsidRPr="00DF4FA3">
                    <w:rPr>
                      <w:rFonts w:ascii="Calibri" w:eastAsia="Calibri" w:hAnsi="Calibri" w:cs="Calibri"/>
                      <w:lang w:bidi="en-US"/>
                    </w:rPr>
                    <w:t xml:space="preserve">This will ease students into their training and have a </w:t>
                  </w:r>
                </w:p>
                <w:p w:rsidR="00651480" w:rsidRPr="00DF4FA3" w:rsidRDefault="00651480" w:rsidP="002B484C">
                  <w:pPr>
                    <w:pStyle w:val="ListParagraph"/>
                    <w:rPr>
                      <w:rFonts w:ascii="Calibri" w:eastAsia="Calibri" w:hAnsi="Calibri" w:cs="Calibri"/>
                      <w:lang w:bidi="en-US"/>
                    </w:rPr>
                  </w:pPr>
                  <w:proofErr w:type="gramStart"/>
                  <w:r w:rsidRPr="00DF4FA3">
                    <w:rPr>
                      <w:rFonts w:ascii="Calibri" w:eastAsia="Calibri" w:hAnsi="Calibri" w:cs="Calibri"/>
                      <w:lang w:bidi="en-US"/>
                    </w:rPr>
                    <w:t>more</w:t>
                  </w:r>
                  <w:proofErr w:type="gramEnd"/>
                  <w:r w:rsidRPr="00DF4FA3">
                    <w:rPr>
                      <w:rFonts w:ascii="Calibri" w:eastAsia="Calibri" w:hAnsi="Calibri" w:cs="Calibri"/>
                      <w:lang w:bidi="en-US"/>
                    </w:rPr>
                    <w:t xml:space="preserve"> positive experience.</w:t>
                  </w:r>
                </w:p>
                <w:p w:rsidR="00651480" w:rsidRPr="00DF4FA3" w:rsidRDefault="00651480" w:rsidP="00DF4FA3">
                  <w:pPr>
                    <w:pStyle w:val="ListParagraph"/>
                    <w:numPr>
                      <w:ilvl w:val="0"/>
                      <w:numId w:val="13"/>
                    </w:numPr>
                    <w:rPr>
                      <w:rFonts w:ascii="Calibri" w:eastAsia="Calibri" w:hAnsi="Calibri" w:cs="Calibri"/>
                      <w:lang w:bidi="en-US"/>
                    </w:rPr>
                  </w:pPr>
                  <w:r w:rsidRPr="00DF4FA3">
                    <w:rPr>
                      <w:rFonts w:ascii="Calibri" w:eastAsia="Calibri" w:hAnsi="Calibri" w:cs="Calibri"/>
                      <w:lang w:bidi="en-US"/>
                    </w:rPr>
                    <w:t xml:space="preserve">Don’t ask the instructor to be your substitute disciplinarian. Refer to him or her as a role model, not a bad guy. When children misbehave at home they won’t want to come to class because they’ll be afraid the instructor will reprimand or punish them.  </w:t>
                  </w:r>
                </w:p>
                <w:p w:rsidR="00651480" w:rsidRPr="00DF4FA3" w:rsidRDefault="00651480" w:rsidP="00DF4FA3">
                  <w:pPr>
                    <w:pStyle w:val="ListParagraph"/>
                    <w:numPr>
                      <w:ilvl w:val="0"/>
                      <w:numId w:val="13"/>
                    </w:numPr>
                    <w:rPr>
                      <w:rFonts w:ascii="Calibri" w:eastAsia="Calibri" w:hAnsi="Calibri" w:cs="Calibri"/>
                      <w:lang w:bidi="en-US"/>
                    </w:rPr>
                  </w:pPr>
                  <w:r w:rsidRPr="00DF4FA3">
                    <w:rPr>
                      <w:rFonts w:ascii="Calibri" w:eastAsia="Calibri" w:hAnsi="Calibri" w:cs="Calibri"/>
                      <w:lang w:bidi="en-US"/>
                    </w:rPr>
                    <w:t xml:space="preserve">Don’t expect your children to be always at the maximum level of excitement and motivation. Remember, the only kids that attain excellence are the ones that stick with their training for years. Motivate your children and revitalize their excitement if they ever become bored. Trust in the instructor for advice and keep him or her informed of how your children feel and their concerns.  </w:t>
                  </w:r>
                </w:p>
                <w:p w:rsidR="00651480" w:rsidRPr="00651480" w:rsidRDefault="00651480" w:rsidP="00651480">
                  <w:pPr>
                    <w:rPr>
                      <w:rFonts w:ascii="Calibri" w:eastAsia="Calibri" w:hAnsi="Calibri" w:cs="Calibri"/>
                      <w:lang w:bidi="en-US"/>
                    </w:rPr>
                  </w:pPr>
                  <w:r w:rsidRPr="00651480">
                    <w:rPr>
                      <w:rFonts w:ascii="Calibri" w:eastAsia="Calibri" w:hAnsi="Calibri" w:cs="Calibri"/>
                      <w:lang w:bidi="en-US"/>
                    </w:rPr>
                    <w:t>Remember, your martial arts school and its instructors and parents are on the same team.  Parents often miss the opportunity to use the support system that’s available to them. This is an opportunity that shouldn’t be wasted.</w:t>
                  </w:r>
                </w:p>
                <w:p w:rsidR="00A200F4" w:rsidRPr="00BD17B1" w:rsidRDefault="00A200F4" w:rsidP="00CF7DD8">
                  <w:pPr>
                    <w:rPr>
                      <w:rFonts w:ascii="Eras Bold ITC" w:hAnsi="Eras Bold ITC" w:cs="Formata-Bold"/>
                      <w:b/>
                      <w:bCs/>
                      <w:color w:val="0D0D0D" w:themeColor="text1" w:themeTint="F2"/>
                      <w:lang w:bidi="en-US"/>
                    </w:rPr>
                  </w:pPr>
                </w:p>
              </w:txbxContent>
            </v:textbox>
          </v:shape>
        </w:pict>
      </w:r>
      <w:r>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CE36C5" w:rsidP="006767DE">
                  <w:pPr>
                    <w:pStyle w:val="Date"/>
                    <w:rPr>
                      <w:rFonts w:ascii="Corbel" w:hAnsi="Corbel"/>
                      <w:b/>
                      <w:color w:val="385623" w:themeColor="accent6" w:themeShade="80"/>
                      <w:sz w:val="24"/>
                    </w:rPr>
                  </w:pPr>
                  <w:r>
                    <w:rPr>
                      <w:rFonts w:ascii="Corbel" w:hAnsi="Corbel"/>
                      <w:b/>
                      <w:color w:val="385623" w:themeColor="accent6" w:themeShade="80"/>
                      <w:sz w:val="24"/>
                    </w:rPr>
                    <w:t>November</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r w:rsidR="002B484C" w:rsidRPr="002B484C">
        <w:rPr>
          <w:noProof/>
        </w:rPr>
        <w:drawing>
          <wp:anchor distT="0" distB="0" distL="114300" distR="114300" simplePos="0" relativeHeight="251672576" behindDoc="0" locked="0" layoutInCell="1" allowOverlap="1">
            <wp:simplePos x="0" y="0"/>
            <wp:positionH relativeFrom="column">
              <wp:posOffset>3733800</wp:posOffset>
            </wp:positionH>
            <wp:positionV relativeFrom="paragraph">
              <wp:posOffset>4991100</wp:posOffset>
            </wp:positionV>
            <wp:extent cx="3067050" cy="2038350"/>
            <wp:effectExtent l="19050" t="0" r="0" b="0"/>
            <wp:wrapNone/>
            <wp:docPr id="2" name="Picture 1" descr="D:\Priscilla\Tobby\Images\Z1-11-Earn your Black Belt in Paren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1-11-Earn your Black Belt in Parenting.jpg"/>
                    <pic:cNvPicPr>
                      <a:picLocks noChangeAspect="1" noChangeArrowheads="1"/>
                    </pic:cNvPicPr>
                  </pic:nvPicPr>
                  <pic:blipFill>
                    <a:blip r:embed="rId6" cstate="print"/>
                    <a:srcRect/>
                    <a:stretch>
                      <a:fillRect/>
                    </a:stretch>
                  </pic:blipFill>
                  <pic:spPr bwMode="auto">
                    <a:xfrm>
                      <a:off x="0" y="0"/>
                      <a:ext cx="3067050" cy="2038350"/>
                    </a:xfrm>
                    <a:prstGeom prst="rect">
                      <a:avLst/>
                    </a:prstGeom>
                    <a:noFill/>
                    <a:ln w="9525">
                      <a:noFill/>
                      <a:miter lim="800000"/>
                      <a:headEnd/>
                      <a:tailEnd/>
                    </a:ln>
                  </pic:spPr>
                </pic:pic>
              </a:graphicData>
            </a:graphic>
          </wp:anchor>
        </w:drawing>
      </w:r>
    </w:p>
    <w:p w:rsidR="006767DE" w:rsidRDefault="00E66278">
      <w:r>
        <w:rPr>
          <w:noProof/>
        </w:rPr>
        <w:lastRenderedPageBreak/>
        <w:drawing>
          <wp:anchor distT="0" distB="0" distL="114300" distR="114300" simplePos="0" relativeHeight="251673600" behindDoc="0" locked="0" layoutInCell="1" allowOverlap="1">
            <wp:simplePos x="0" y="0"/>
            <wp:positionH relativeFrom="column">
              <wp:posOffset>5276850</wp:posOffset>
            </wp:positionH>
            <wp:positionV relativeFrom="paragraph">
              <wp:posOffset>857250</wp:posOffset>
            </wp:positionV>
            <wp:extent cx="1495425" cy="1790700"/>
            <wp:effectExtent l="19050" t="0" r="9525" b="0"/>
            <wp:wrapNone/>
            <wp:docPr id="5" name="Picture 2" descr="D:\Priscilla\Tobby\Images\ERNIE REYES J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ERNIE REYES JR.jpg"/>
                    <pic:cNvPicPr>
                      <a:picLocks noChangeAspect="1" noChangeArrowheads="1"/>
                    </pic:cNvPicPr>
                  </pic:nvPicPr>
                  <pic:blipFill>
                    <a:blip r:embed="rId7" cstate="print"/>
                    <a:srcRect/>
                    <a:stretch>
                      <a:fillRect/>
                    </a:stretch>
                  </pic:blipFill>
                  <pic:spPr bwMode="auto">
                    <a:xfrm>
                      <a:off x="0" y="0"/>
                      <a:ext cx="1495425" cy="1790700"/>
                    </a:xfrm>
                    <a:prstGeom prst="rect">
                      <a:avLst/>
                    </a:prstGeom>
                    <a:noFill/>
                    <a:ln w="9525">
                      <a:noFill/>
                      <a:miter lim="800000"/>
                      <a:headEnd/>
                      <a:tailEnd/>
                    </a:ln>
                  </pic:spPr>
                </pic:pic>
              </a:graphicData>
            </a:graphic>
          </wp:anchor>
        </w:drawing>
      </w:r>
      <w:r w:rsidRPr="00E66278">
        <w:t xml:space="preserve"> </w: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537B58">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B246A2" w:rsidRPr="00F200A1" w:rsidRDefault="00631098" w:rsidP="008E1B2A">
                  <w:pPr>
                    <w:rPr>
                      <w:rFonts w:eastAsia="Times New Roman" w:cstheme="minorHAnsi"/>
                      <w:b/>
                      <w:bCs/>
                      <w:smallCaps/>
                      <w:color w:val="000000"/>
                      <w:sz w:val="48"/>
                      <w:szCs w:val="48"/>
                      <w:lang w:bidi="en-US"/>
                    </w:rPr>
                  </w:pPr>
                  <w:r>
                    <w:rPr>
                      <w:rStyle w:val="Article2-TitleChar"/>
                    </w:rPr>
                    <w:t xml:space="preserve">Fellow Martial Artist: </w:t>
                  </w:r>
                  <w:r w:rsidR="0062796F">
                    <w:rPr>
                      <w:rStyle w:val="Article2-TitleChar"/>
                    </w:rPr>
                    <w:t xml:space="preserve"> </w:t>
                  </w:r>
                  <w:r w:rsidR="00B246A2" w:rsidRPr="00F200A1">
                    <w:rPr>
                      <w:rFonts w:eastAsia="Times New Roman" w:cstheme="minorHAnsi"/>
                      <w:b/>
                      <w:bCs/>
                      <w:smallCaps/>
                      <w:color w:val="000000"/>
                      <w:sz w:val="48"/>
                      <w:szCs w:val="48"/>
                      <w:lang w:bidi="en-US"/>
                    </w:rPr>
                    <w:t>Ernie Reyes Jr.</w:t>
                  </w:r>
                </w:p>
                <w:p w:rsidR="00E66278" w:rsidRDefault="00E7548E" w:rsidP="00E66278">
                  <w:pPr>
                    <w:spacing w:after="0" w:line="240" w:lineRule="auto"/>
                    <w:rPr>
                      <w:sz w:val="18"/>
                      <w:szCs w:val="18"/>
                      <w:lang w:bidi="en-US"/>
                    </w:rPr>
                  </w:pPr>
                  <w:r w:rsidRPr="0058005C">
                    <w:rPr>
                      <w:sz w:val="18"/>
                      <w:szCs w:val="18"/>
                      <w:lang w:bidi="en-US"/>
                    </w:rPr>
                    <w:t xml:space="preserve">Ernie Reyes, Jr. was born January 15, 1972, in San Jose, California. He began his training at the age of four </w:t>
                  </w:r>
                </w:p>
                <w:p w:rsidR="00E66278" w:rsidRDefault="00E7548E" w:rsidP="00E66278">
                  <w:pPr>
                    <w:spacing w:after="0" w:line="240" w:lineRule="auto"/>
                    <w:rPr>
                      <w:sz w:val="18"/>
                      <w:szCs w:val="18"/>
                      <w:lang w:bidi="en-US"/>
                    </w:rPr>
                  </w:pPr>
                  <w:proofErr w:type="gramStart"/>
                  <w:r w:rsidRPr="0058005C">
                    <w:rPr>
                      <w:sz w:val="18"/>
                      <w:szCs w:val="18"/>
                      <w:lang w:bidi="en-US"/>
                    </w:rPr>
                    <w:t>in</w:t>
                  </w:r>
                  <w:proofErr w:type="gramEnd"/>
                  <w:r w:rsidRPr="0058005C">
                    <w:rPr>
                      <w:sz w:val="18"/>
                      <w:szCs w:val="18"/>
                      <w:lang w:bidi="en-US"/>
                    </w:rPr>
                    <w:t xml:space="preserve"> Taekwondo, under his father, Ernie Reyes, Sr. of West Coast Demo Team fame. As a result of his hard </w:t>
                  </w:r>
                </w:p>
                <w:p w:rsidR="00E7548E" w:rsidRDefault="00E7548E" w:rsidP="00E66278">
                  <w:pPr>
                    <w:spacing w:after="0" w:line="240" w:lineRule="auto"/>
                    <w:rPr>
                      <w:sz w:val="18"/>
                      <w:szCs w:val="18"/>
                      <w:lang w:bidi="en-US"/>
                    </w:rPr>
                  </w:pPr>
                  <w:proofErr w:type="gramStart"/>
                  <w:r w:rsidRPr="0058005C">
                    <w:rPr>
                      <w:sz w:val="18"/>
                      <w:szCs w:val="18"/>
                      <w:lang w:bidi="en-US"/>
                    </w:rPr>
                    <w:t>work</w:t>
                  </w:r>
                  <w:proofErr w:type="gramEnd"/>
                  <w:r w:rsidRPr="0058005C">
                    <w:rPr>
                      <w:sz w:val="18"/>
                      <w:szCs w:val="18"/>
                      <w:lang w:bidi="en-US"/>
                    </w:rPr>
                    <w:t xml:space="preserve"> and determination, Ernie Jr. earned his Black Belt at the very young age of seven. </w:t>
                  </w:r>
                </w:p>
                <w:p w:rsidR="00E66278" w:rsidRPr="00E66278" w:rsidRDefault="00E66278" w:rsidP="00E66278">
                  <w:pPr>
                    <w:spacing w:after="0" w:line="240" w:lineRule="auto"/>
                    <w:rPr>
                      <w:sz w:val="14"/>
                      <w:szCs w:val="18"/>
                      <w:lang w:bidi="en-US"/>
                    </w:rPr>
                  </w:pPr>
                </w:p>
                <w:p w:rsidR="00E66278" w:rsidRDefault="00E7548E" w:rsidP="00E66278">
                  <w:pPr>
                    <w:spacing w:after="0" w:line="240" w:lineRule="auto"/>
                    <w:rPr>
                      <w:sz w:val="18"/>
                      <w:szCs w:val="18"/>
                      <w:lang w:bidi="en-US"/>
                    </w:rPr>
                  </w:pPr>
                  <w:r w:rsidRPr="0058005C">
                    <w:rPr>
                      <w:sz w:val="18"/>
                      <w:szCs w:val="18"/>
                      <w:lang w:bidi="en-US"/>
                    </w:rPr>
                    <w:t xml:space="preserve">Shortly after, he began competing in prestigious martial arts competitions. His performances “wowed” the </w:t>
                  </w:r>
                </w:p>
                <w:p w:rsidR="00E66278" w:rsidRDefault="00E7548E" w:rsidP="00E66278">
                  <w:pPr>
                    <w:spacing w:after="0" w:line="240" w:lineRule="auto"/>
                    <w:rPr>
                      <w:sz w:val="18"/>
                      <w:szCs w:val="18"/>
                      <w:lang w:bidi="en-US"/>
                    </w:rPr>
                  </w:pPr>
                  <w:proofErr w:type="gramStart"/>
                  <w:r w:rsidRPr="0058005C">
                    <w:rPr>
                      <w:sz w:val="18"/>
                      <w:szCs w:val="18"/>
                      <w:lang w:bidi="en-US"/>
                    </w:rPr>
                    <w:t>spectators</w:t>
                  </w:r>
                  <w:proofErr w:type="gramEnd"/>
                  <w:r w:rsidRPr="0058005C">
                    <w:rPr>
                      <w:sz w:val="18"/>
                      <w:szCs w:val="18"/>
                      <w:lang w:bidi="en-US"/>
                    </w:rPr>
                    <w:t xml:space="preserve"> and judges, as he demonstrated amazing technique and mastery, which would have been </w:t>
                  </w:r>
                </w:p>
                <w:p w:rsidR="00E66278" w:rsidRDefault="00E7548E" w:rsidP="00E66278">
                  <w:pPr>
                    <w:spacing w:after="0" w:line="240" w:lineRule="auto"/>
                    <w:rPr>
                      <w:sz w:val="18"/>
                      <w:szCs w:val="18"/>
                      <w:lang w:bidi="en-US"/>
                    </w:rPr>
                  </w:pPr>
                  <w:proofErr w:type="gramStart"/>
                  <w:r w:rsidRPr="0058005C">
                    <w:rPr>
                      <w:sz w:val="18"/>
                      <w:szCs w:val="18"/>
                      <w:lang w:bidi="en-US"/>
                    </w:rPr>
                    <w:t>exceptional</w:t>
                  </w:r>
                  <w:proofErr w:type="gramEnd"/>
                  <w:r w:rsidRPr="0058005C">
                    <w:rPr>
                      <w:sz w:val="18"/>
                      <w:szCs w:val="18"/>
                      <w:lang w:bidi="en-US"/>
                    </w:rPr>
                    <w:t xml:space="preserve"> even for someone much older. As a result, he began competing in the adult divisions and </w:t>
                  </w:r>
                </w:p>
                <w:p w:rsidR="00E66278" w:rsidRDefault="00E7548E" w:rsidP="00E66278">
                  <w:pPr>
                    <w:spacing w:after="0" w:line="240" w:lineRule="auto"/>
                    <w:rPr>
                      <w:sz w:val="18"/>
                      <w:szCs w:val="18"/>
                      <w:lang w:bidi="en-US"/>
                    </w:rPr>
                  </w:pPr>
                  <w:proofErr w:type="gramStart"/>
                  <w:r w:rsidRPr="0058005C">
                    <w:rPr>
                      <w:sz w:val="18"/>
                      <w:szCs w:val="18"/>
                      <w:lang w:bidi="en-US"/>
                    </w:rPr>
                    <w:t>became</w:t>
                  </w:r>
                  <w:proofErr w:type="gramEnd"/>
                  <w:r w:rsidRPr="0058005C">
                    <w:rPr>
                      <w:sz w:val="18"/>
                      <w:szCs w:val="18"/>
                      <w:lang w:bidi="en-US"/>
                    </w:rPr>
                    <w:t xml:space="preserve"> the first child ever to achieve a National Top Ten ranking. By age 10, he became the first child to </w:t>
                  </w:r>
                </w:p>
                <w:p w:rsidR="00E7548E" w:rsidRDefault="00E7548E" w:rsidP="00E66278">
                  <w:pPr>
                    <w:spacing w:after="0" w:line="240" w:lineRule="auto"/>
                    <w:rPr>
                      <w:sz w:val="18"/>
                      <w:szCs w:val="18"/>
                      <w:lang w:bidi="en-US"/>
                    </w:rPr>
                  </w:pPr>
                  <w:proofErr w:type="gramStart"/>
                  <w:r w:rsidRPr="0058005C">
                    <w:rPr>
                      <w:sz w:val="18"/>
                      <w:szCs w:val="18"/>
                      <w:lang w:bidi="en-US"/>
                    </w:rPr>
                    <w:t>win</w:t>
                  </w:r>
                  <w:proofErr w:type="gramEnd"/>
                  <w:r w:rsidRPr="0058005C">
                    <w:rPr>
                      <w:sz w:val="18"/>
                      <w:szCs w:val="18"/>
                      <w:lang w:bidi="en-US"/>
                    </w:rPr>
                    <w:t xml:space="preserve"> a Grand Champion title at a National Karate Tournament. </w:t>
                  </w:r>
                </w:p>
                <w:p w:rsidR="00E66278" w:rsidRPr="00E66278" w:rsidRDefault="00E66278" w:rsidP="00E66278">
                  <w:pPr>
                    <w:spacing w:after="0" w:line="240" w:lineRule="auto"/>
                    <w:rPr>
                      <w:sz w:val="14"/>
                      <w:szCs w:val="18"/>
                      <w:lang w:bidi="en-US"/>
                    </w:rPr>
                  </w:pPr>
                  <w:r>
                    <w:rPr>
                      <w:sz w:val="18"/>
                      <w:szCs w:val="18"/>
                      <w:lang w:bidi="en-US"/>
                    </w:rPr>
                    <w:softHyphen/>
                  </w:r>
                </w:p>
                <w:p w:rsidR="00E66278" w:rsidRDefault="00E7548E" w:rsidP="00E66278">
                  <w:pPr>
                    <w:spacing w:after="0" w:line="240" w:lineRule="auto"/>
                    <w:rPr>
                      <w:sz w:val="18"/>
                      <w:szCs w:val="18"/>
                      <w:lang w:bidi="en-US"/>
                    </w:rPr>
                  </w:pPr>
                  <w:r w:rsidRPr="0058005C">
                    <w:rPr>
                      <w:sz w:val="18"/>
                      <w:szCs w:val="18"/>
                      <w:lang w:bidi="en-US"/>
                    </w:rPr>
                    <w:t xml:space="preserve">Ernie Jr. was a member of his father’s West Coast Demonstration Team, executing jaw-dropping routines. </w:t>
                  </w:r>
                </w:p>
                <w:p w:rsidR="00E66278" w:rsidRDefault="00E7548E" w:rsidP="00E66278">
                  <w:pPr>
                    <w:spacing w:after="0" w:line="240" w:lineRule="auto"/>
                    <w:rPr>
                      <w:sz w:val="18"/>
                      <w:szCs w:val="18"/>
                      <w:lang w:bidi="en-US"/>
                    </w:rPr>
                  </w:pPr>
                  <w:r w:rsidRPr="0058005C">
                    <w:rPr>
                      <w:sz w:val="18"/>
                      <w:szCs w:val="18"/>
                      <w:lang w:bidi="en-US"/>
                    </w:rPr>
                    <w:t xml:space="preserve">The demo team was known around the globe (and still is) for its creative, exciting and acrobatic martial </w:t>
                  </w:r>
                </w:p>
                <w:p w:rsidR="00E7548E" w:rsidRDefault="00E7548E" w:rsidP="00E66278">
                  <w:pPr>
                    <w:spacing w:after="0" w:line="240" w:lineRule="auto"/>
                    <w:rPr>
                      <w:sz w:val="18"/>
                      <w:szCs w:val="18"/>
                      <w:lang w:bidi="en-US"/>
                    </w:rPr>
                  </w:pPr>
                  <w:proofErr w:type="gramStart"/>
                  <w:r w:rsidRPr="0058005C">
                    <w:rPr>
                      <w:sz w:val="18"/>
                      <w:szCs w:val="18"/>
                      <w:lang w:bidi="en-US"/>
                    </w:rPr>
                    <w:t>arts</w:t>
                  </w:r>
                  <w:proofErr w:type="gramEnd"/>
                  <w:r w:rsidRPr="0058005C">
                    <w:rPr>
                      <w:sz w:val="18"/>
                      <w:szCs w:val="18"/>
                      <w:lang w:bidi="en-US"/>
                    </w:rPr>
                    <w:t xml:space="preserve"> performances. He added to his martial arts skills by also taking part in boxing and </w:t>
                  </w:r>
                  <w:proofErr w:type="spellStart"/>
                  <w:r w:rsidRPr="0058005C">
                    <w:rPr>
                      <w:sz w:val="18"/>
                      <w:szCs w:val="18"/>
                      <w:lang w:bidi="en-US"/>
                    </w:rPr>
                    <w:t>Muay</w:t>
                  </w:r>
                  <w:proofErr w:type="spellEnd"/>
                  <w:r w:rsidRPr="0058005C">
                    <w:rPr>
                      <w:sz w:val="18"/>
                      <w:szCs w:val="18"/>
                      <w:lang w:bidi="en-US"/>
                    </w:rPr>
                    <w:t xml:space="preserve"> Thai. </w:t>
                  </w:r>
                </w:p>
                <w:p w:rsidR="00E66278" w:rsidRPr="00E66278" w:rsidRDefault="00E66278" w:rsidP="00E66278">
                  <w:pPr>
                    <w:spacing w:after="0" w:line="240" w:lineRule="auto"/>
                    <w:rPr>
                      <w:sz w:val="14"/>
                      <w:szCs w:val="18"/>
                      <w:lang w:bidi="en-US"/>
                    </w:rPr>
                  </w:pPr>
                </w:p>
                <w:p w:rsidR="00E7548E" w:rsidRDefault="00E7548E" w:rsidP="00E66278">
                  <w:pPr>
                    <w:spacing w:after="0" w:line="240" w:lineRule="auto"/>
                    <w:rPr>
                      <w:sz w:val="18"/>
                      <w:szCs w:val="18"/>
                      <w:lang w:bidi="en-US"/>
                    </w:rPr>
                  </w:pPr>
                  <w:r w:rsidRPr="0058005C">
                    <w:rPr>
                      <w:sz w:val="18"/>
                      <w:szCs w:val="18"/>
                      <w:lang w:bidi="en-US"/>
                    </w:rPr>
                    <w:t xml:space="preserve">Ernie became interested in acting, and, in 1985, made his first appearance in a movie called </w:t>
                  </w:r>
                  <w:r w:rsidRPr="0058005C">
                    <w:rPr>
                      <w:i/>
                      <w:iCs/>
                      <w:sz w:val="18"/>
                      <w:szCs w:val="18"/>
                      <w:lang w:bidi="en-US"/>
                    </w:rPr>
                    <w:t>The Last Dragon</w:t>
                  </w:r>
                  <w:r w:rsidRPr="0058005C">
                    <w:rPr>
                      <w:sz w:val="18"/>
                      <w:szCs w:val="18"/>
                      <w:lang w:bidi="en-US"/>
                    </w:rPr>
                    <w:t xml:space="preserve">; he was cast as a karate student. He appeared in more than 20 movies and television shows, including </w:t>
                  </w:r>
                  <w:r w:rsidRPr="0058005C">
                    <w:rPr>
                      <w:i/>
                      <w:iCs/>
                      <w:sz w:val="18"/>
                      <w:szCs w:val="18"/>
                      <w:lang w:bidi="en-US"/>
                    </w:rPr>
                    <w:t>Teenage Mutant Ninja Turtles II: The Secret of the Ooze</w:t>
                  </w:r>
                  <w:r w:rsidRPr="0058005C">
                    <w:rPr>
                      <w:sz w:val="18"/>
                      <w:szCs w:val="18"/>
                      <w:lang w:bidi="en-US"/>
                    </w:rPr>
                    <w:t xml:space="preserve">; </w:t>
                  </w:r>
                  <w:r w:rsidRPr="0058005C">
                    <w:rPr>
                      <w:i/>
                      <w:iCs/>
                      <w:sz w:val="18"/>
                      <w:szCs w:val="18"/>
                      <w:lang w:bidi="en-US"/>
                    </w:rPr>
                    <w:t>The Red Sonja</w:t>
                  </w:r>
                  <w:r w:rsidRPr="0058005C">
                    <w:rPr>
                      <w:sz w:val="18"/>
                      <w:szCs w:val="18"/>
                      <w:lang w:bidi="en-US"/>
                    </w:rPr>
                    <w:t xml:space="preserve">; </w:t>
                  </w:r>
                  <w:r w:rsidRPr="0058005C">
                    <w:rPr>
                      <w:i/>
                      <w:iCs/>
                      <w:sz w:val="18"/>
                      <w:szCs w:val="18"/>
                      <w:lang w:bidi="en-US"/>
                    </w:rPr>
                    <w:t>Rush Hour 2</w:t>
                  </w:r>
                  <w:r w:rsidRPr="0058005C">
                    <w:rPr>
                      <w:sz w:val="18"/>
                      <w:szCs w:val="18"/>
                      <w:lang w:bidi="en-US"/>
                    </w:rPr>
                    <w:t xml:space="preserve">; </w:t>
                  </w:r>
                  <w:r w:rsidRPr="0058005C">
                    <w:rPr>
                      <w:i/>
                      <w:iCs/>
                      <w:sz w:val="18"/>
                      <w:szCs w:val="18"/>
                      <w:lang w:bidi="en-US"/>
                    </w:rPr>
                    <w:t>Sidekicks</w:t>
                  </w:r>
                  <w:r w:rsidRPr="0058005C">
                    <w:rPr>
                      <w:sz w:val="18"/>
                      <w:szCs w:val="18"/>
                      <w:lang w:bidi="en-US"/>
                    </w:rPr>
                    <w:t xml:space="preserve">; </w:t>
                  </w:r>
                  <w:r w:rsidRPr="0058005C">
                    <w:rPr>
                      <w:i/>
                      <w:iCs/>
                      <w:sz w:val="18"/>
                      <w:szCs w:val="18"/>
                      <w:lang w:bidi="en-US"/>
                    </w:rPr>
                    <w:t>Surf Ninjas</w:t>
                  </w:r>
                  <w:r w:rsidRPr="0058005C">
                    <w:rPr>
                      <w:sz w:val="18"/>
                      <w:szCs w:val="18"/>
                      <w:lang w:bidi="en-US"/>
                    </w:rPr>
                    <w:t xml:space="preserve">; and the </w:t>
                  </w:r>
                  <w:r w:rsidRPr="0058005C">
                    <w:rPr>
                      <w:i/>
                      <w:iCs/>
                      <w:sz w:val="18"/>
                      <w:szCs w:val="18"/>
                      <w:lang w:bidi="en-US"/>
                    </w:rPr>
                    <w:t>Mickey Mouse Club</w:t>
                  </w:r>
                  <w:r w:rsidRPr="0058005C">
                    <w:rPr>
                      <w:sz w:val="18"/>
                      <w:szCs w:val="18"/>
                      <w:lang w:bidi="en-US"/>
                    </w:rPr>
                    <w:t xml:space="preserve">. </w:t>
                  </w:r>
                </w:p>
                <w:p w:rsidR="00E66278" w:rsidRPr="00E66278" w:rsidRDefault="00E66278" w:rsidP="00E66278">
                  <w:pPr>
                    <w:spacing w:after="0" w:line="240" w:lineRule="auto"/>
                    <w:rPr>
                      <w:sz w:val="14"/>
                      <w:szCs w:val="18"/>
                      <w:lang w:bidi="en-US"/>
                    </w:rPr>
                  </w:pPr>
                </w:p>
                <w:p w:rsidR="00E7548E" w:rsidRDefault="00E7548E" w:rsidP="00E66278">
                  <w:pPr>
                    <w:spacing w:after="0" w:line="240" w:lineRule="auto"/>
                    <w:rPr>
                      <w:sz w:val="18"/>
                      <w:szCs w:val="18"/>
                      <w:lang w:bidi="en-US"/>
                    </w:rPr>
                  </w:pPr>
                  <w:r w:rsidRPr="0058005C">
                    <w:rPr>
                      <w:sz w:val="18"/>
                      <w:szCs w:val="18"/>
                      <w:lang w:bidi="en-US"/>
                    </w:rPr>
                    <w:t xml:space="preserve">During the mid 90’s, he was introduced to Manu </w:t>
                  </w:r>
                  <w:proofErr w:type="spellStart"/>
                  <w:r w:rsidRPr="0058005C">
                    <w:rPr>
                      <w:sz w:val="18"/>
                      <w:szCs w:val="18"/>
                      <w:lang w:bidi="en-US"/>
                    </w:rPr>
                    <w:t>Tupou</w:t>
                  </w:r>
                  <w:proofErr w:type="spellEnd"/>
                  <w:r w:rsidRPr="0058005C">
                    <w:rPr>
                      <w:sz w:val="18"/>
                      <w:szCs w:val="18"/>
                      <w:lang w:bidi="en-US"/>
                    </w:rPr>
                    <w:t xml:space="preserve">, an award-winning dramatic arts scholar. Ernie became a student and protégé and co-created several projects, including a film called </w:t>
                  </w:r>
                  <w:r w:rsidRPr="0058005C">
                    <w:rPr>
                      <w:i/>
                      <w:iCs/>
                      <w:sz w:val="18"/>
                      <w:szCs w:val="18"/>
                      <w:lang w:bidi="en-US"/>
                    </w:rPr>
                    <w:t>The Process</w:t>
                  </w:r>
                  <w:r w:rsidRPr="0058005C">
                    <w:rPr>
                      <w:sz w:val="18"/>
                      <w:szCs w:val="18"/>
                      <w:lang w:bidi="en-US"/>
                    </w:rPr>
                    <w:t xml:space="preserve"> and a Broadway-class presentation called </w:t>
                  </w:r>
                  <w:r w:rsidRPr="0058005C">
                    <w:rPr>
                      <w:i/>
                      <w:iCs/>
                      <w:sz w:val="18"/>
                      <w:szCs w:val="18"/>
                      <w:lang w:bidi="en-US"/>
                    </w:rPr>
                    <w:t>Unleash the Master Within</w:t>
                  </w:r>
                  <w:r w:rsidRPr="0058005C">
                    <w:rPr>
                      <w:sz w:val="18"/>
                      <w:szCs w:val="18"/>
                      <w:lang w:bidi="en-US"/>
                    </w:rPr>
                    <w:t xml:space="preserve">. Ernie starred as the lead actor, co-wrote the script, wrote one of the songs and was co-artistic director with his mentor. The event sold out. </w:t>
                  </w:r>
                </w:p>
                <w:p w:rsidR="00E66278" w:rsidRPr="00E66278" w:rsidRDefault="00E66278" w:rsidP="00E66278">
                  <w:pPr>
                    <w:spacing w:after="0" w:line="240" w:lineRule="auto"/>
                    <w:rPr>
                      <w:sz w:val="14"/>
                      <w:szCs w:val="18"/>
                      <w:lang w:bidi="en-US"/>
                    </w:rPr>
                  </w:pPr>
                </w:p>
                <w:p w:rsidR="00E7548E" w:rsidRDefault="00E7548E" w:rsidP="00E66278">
                  <w:pPr>
                    <w:spacing w:after="0" w:line="240" w:lineRule="auto"/>
                    <w:rPr>
                      <w:sz w:val="18"/>
                      <w:szCs w:val="18"/>
                      <w:lang w:bidi="en-US"/>
                    </w:rPr>
                  </w:pPr>
                  <w:r w:rsidRPr="0058005C">
                    <w:rPr>
                      <w:sz w:val="18"/>
                      <w:szCs w:val="18"/>
                      <w:lang w:bidi="en-US"/>
                    </w:rPr>
                    <w:t xml:space="preserve">Most recently, Ernie appeared in the films, </w:t>
                  </w:r>
                  <w:r w:rsidRPr="0058005C">
                    <w:rPr>
                      <w:i/>
                      <w:iCs/>
                      <w:sz w:val="18"/>
                      <w:szCs w:val="18"/>
                      <w:lang w:bidi="en-US"/>
                    </w:rPr>
                    <w:t>Indiana Jones and the Kingdom of the Crystal Skull</w:t>
                  </w:r>
                  <w:r w:rsidRPr="0058005C">
                    <w:rPr>
                      <w:sz w:val="18"/>
                      <w:szCs w:val="18"/>
                      <w:lang w:bidi="en-US"/>
                    </w:rPr>
                    <w:t xml:space="preserve"> as the #2 Cemetery Warrior, and as Johnny Sanchez in </w:t>
                  </w:r>
                  <w:r w:rsidRPr="0058005C">
                    <w:rPr>
                      <w:i/>
                      <w:iCs/>
                      <w:sz w:val="18"/>
                      <w:szCs w:val="18"/>
                      <w:lang w:bidi="en-US"/>
                    </w:rPr>
                    <w:t>The Red Canvas</w:t>
                  </w:r>
                  <w:r w:rsidRPr="0058005C">
                    <w:rPr>
                      <w:sz w:val="18"/>
                      <w:szCs w:val="18"/>
                      <w:lang w:bidi="en-US"/>
                    </w:rPr>
                    <w:t xml:space="preserve">. </w:t>
                  </w:r>
                </w:p>
                <w:p w:rsidR="00E66278" w:rsidRPr="00E66278" w:rsidRDefault="00E66278" w:rsidP="00E66278">
                  <w:pPr>
                    <w:spacing w:after="0" w:line="240" w:lineRule="auto"/>
                    <w:rPr>
                      <w:sz w:val="14"/>
                      <w:szCs w:val="18"/>
                      <w:lang w:bidi="en-US"/>
                    </w:rPr>
                  </w:pPr>
                  <w:r>
                    <w:rPr>
                      <w:sz w:val="18"/>
                      <w:szCs w:val="18"/>
                      <w:lang w:bidi="en-US"/>
                    </w:rPr>
                    <w:softHyphen/>
                  </w:r>
                </w:p>
                <w:p w:rsidR="00370CA6" w:rsidRPr="0058005C" w:rsidRDefault="00E7548E" w:rsidP="00E66278">
                  <w:pPr>
                    <w:spacing w:after="0" w:line="240" w:lineRule="auto"/>
                    <w:rPr>
                      <w:sz w:val="18"/>
                      <w:szCs w:val="18"/>
                    </w:rPr>
                  </w:pPr>
                  <w:r w:rsidRPr="0058005C">
                    <w:rPr>
                      <w:sz w:val="18"/>
                      <w:szCs w:val="18"/>
                      <w:lang w:bidi="en-US"/>
                    </w:rPr>
                    <w:t>With a love for the martial arts and the performing arts, who knows where we’ll see him next?</w:t>
                  </w:r>
                </w:p>
              </w:txbxContent>
            </v:textbox>
            <w10:wrap type="through" anchorx="page" anchory="page"/>
          </v:rect>
        </w:pict>
      </w:r>
      <w:r w:rsidR="00537B58">
        <w:rPr>
          <w:noProof/>
        </w:rPr>
        <w:pict>
          <v:rect id="Rectangle 225" o:spid="_x0000_s1029" style="position:absolute;margin-left:36pt;margin-top:36pt;width:539.7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inset="21.6pt,21.6pt,21.6pt">
              <w:txbxContent>
                <w:p w:rsidR="00C919F2" w:rsidRPr="00C919F2" w:rsidRDefault="00477AE5" w:rsidP="00CA6B38">
                  <w:pPr>
                    <w:rPr>
                      <w:rFonts w:ascii="Eras Bold ITC" w:eastAsia="Calibri" w:hAnsi="Eras Bold ITC" w:cs="Formata-Bold"/>
                      <w:b/>
                      <w:bCs/>
                      <w:color w:val="0D0D0D"/>
                      <w:sz w:val="48"/>
                      <w:szCs w:val="48"/>
                      <w:lang w:bidi="en-US"/>
                    </w:rPr>
                  </w:pPr>
                  <w:r w:rsidRPr="00C919F2">
                    <w:rPr>
                      <w:rFonts w:ascii="Eras Bold ITC" w:eastAsia="Calibri" w:hAnsi="Eras Bold ITC" w:cs="Formata-Bold"/>
                      <w:b/>
                      <w:bCs/>
                      <w:color w:val="0D0D0D"/>
                      <w:sz w:val="48"/>
                      <w:szCs w:val="48"/>
                      <w:lang w:bidi="en-US"/>
                    </w:rPr>
                    <w:t>Training Tips</w:t>
                  </w:r>
                  <w:r w:rsidR="00C919F2" w:rsidRPr="00C919F2">
                    <w:rPr>
                      <w:rFonts w:ascii="Eras Bold ITC" w:eastAsia="Calibri" w:hAnsi="Eras Bold ITC" w:cs="Formata-Bold"/>
                      <w:b/>
                      <w:bCs/>
                      <w:color w:val="0D0D0D"/>
                      <w:sz w:val="48"/>
                      <w:szCs w:val="48"/>
                      <w:lang w:bidi="en-US"/>
                    </w:rPr>
                    <w:t>:</w:t>
                  </w:r>
                </w:p>
                <w:p w:rsidR="00E03C01" w:rsidRPr="00147A57" w:rsidRDefault="00477AE5" w:rsidP="00CA6B38">
                  <w:pPr>
                    <w:rPr>
                      <w:rFonts w:eastAsia="Times New Roman" w:cstheme="minorHAnsi"/>
                      <w:b/>
                      <w:bCs/>
                      <w:smallCaps/>
                      <w:color w:val="0D0D0D"/>
                      <w:sz w:val="48"/>
                      <w:szCs w:val="48"/>
                      <w:lang w:bidi="en-US"/>
                    </w:rPr>
                  </w:pPr>
                  <w:r w:rsidRPr="00147A57">
                    <w:rPr>
                      <w:rFonts w:eastAsia="Times New Roman" w:cstheme="minorHAnsi"/>
                      <w:b/>
                      <w:bCs/>
                      <w:smallCaps/>
                      <w:color w:val="0D0D0D"/>
                      <w:sz w:val="48"/>
                      <w:szCs w:val="48"/>
                      <w:lang w:bidi="en-US"/>
                    </w:rPr>
                    <w:t>Jogging for Better Athletic Ability</w:t>
                  </w:r>
                </w:p>
                <w:p w:rsidR="00231312" w:rsidRPr="00537B58" w:rsidRDefault="00231312" w:rsidP="00231312">
                  <w:pPr>
                    <w:rPr>
                      <w:rFonts w:ascii="Calibri" w:eastAsia="Calibri" w:hAnsi="Calibri" w:cs="Times New Roman"/>
                      <w:sz w:val="20"/>
                      <w:szCs w:val="18"/>
                      <w:lang w:bidi="en-US"/>
                    </w:rPr>
                  </w:pPr>
                  <w:r w:rsidRPr="00537B58">
                    <w:rPr>
                      <w:rFonts w:ascii="Calibri" w:eastAsia="Calibri" w:hAnsi="Calibri" w:cs="Times New Roman"/>
                      <w:sz w:val="20"/>
                      <w:szCs w:val="18"/>
                      <w:lang w:bidi="en-US"/>
                    </w:rPr>
                    <w:t>Some of the top athletic trainers in sports recommend jogging as one of the best warm-ups to prepare the body for training. Many people do not know the proper mechanics of jogging. If done correctly, jogging not only increases your body’s circulation, but also your overall athletic skills and abilities.</w:t>
                  </w:r>
                </w:p>
                <w:p w:rsidR="00231312" w:rsidRPr="00537B58" w:rsidRDefault="00231312" w:rsidP="00231312">
                  <w:pPr>
                    <w:rPr>
                      <w:rFonts w:ascii="Calibri" w:eastAsia="Calibri" w:hAnsi="Calibri" w:cs="Times New Roman"/>
                      <w:sz w:val="20"/>
                      <w:szCs w:val="18"/>
                      <w:lang w:bidi="en-US"/>
                    </w:rPr>
                  </w:pPr>
                  <w:r w:rsidRPr="00537B58">
                    <w:rPr>
                      <w:rFonts w:ascii="Calibri" w:eastAsia="Calibri" w:hAnsi="Calibri" w:cs="Times New Roman"/>
                      <w:sz w:val="20"/>
                      <w:szCs w:val="18"/>
                      <w:lang w:bidi="en-US"/>
                    </w:rPr>
                    <w:t>Follow these key tips to when jogging:</w:t>
                  </w:r>
                </w:p>
                <w:p w:rsidR="00231312" w:rsidRPr="00537B58" w:rsidRDefault="00231312" w:rsidP="00231312">
                  <w:pPr>
                    <w:pStyle w:val="ListParagraph"/>
                    <w:numPr>
                      <w:ilvl w:val="0"/>
                      <w:numId w:val="15"/>
                    </w:numPr>
                    <w:rPr>
                      <w:rFonts w:ascii="Calibri" w:eastAsia="Calibri" w:hAnsi="Calibri" w:cs="Times New Roman"/>
                      <w:sz w:val="20"/>
                      <w:szCs w:val="18"/>
                      <w:lang w:bidi="en-US"/>
                    </w:rPr>
                  </w:pPr>
                  <w:r w:rsidRPr="00537B58">
                    <w:rPr>
                      <w:rFonts w:ascii="Calibri" w:eastAsia="Calibri" w:hAnsi="Calibri" w:cs="Times New Roman"/>
                      <w:sz w:val="20"/>
                      <w:szCs w:val="18"/>
                      <w:lang w:bidi="en-US"/>
                    </w:rPr>
                    <w:t xml:space="preserve">Watch your arm swing. Your hands should be lower than your hips. Your arms should not cross your body; and they must move in a linear direction. </w:t>
                  </w:r>
                </w:p>
                <w:p w:rsidR="00231312" w:rsidRPr="00537B58" w:rsidRDefault="00231312" w:rsidP="00231312">
                  <w:pPr>
                    <w:pStyle w:val="ListParagraph"/>
                    <w:numPr>
                      <w:ilvl w:val="0"/>
                      <w:numId w:val="15"/>
                    </w:numPr>
                    <w:rPr>
                      <w:rFonts w:ascii="Calibri" w:eastAsia="Calibri" w:hAnsi="Calibri" w:cs="Times New Roman"/>
                      <w:sz w:val="20"/>
                      <w:szCs w:val="18"/>
                      <w:lang w:bidi="en-US"/>
                    </w:rPr>
                  </w:pPr>
                  <w:r w:rsidRPr="00537B58">
                    <w:rPr>
                      <w:rFonts w:ascii="Calibri" w:eastAsia="Calibri" w:hAnsi="Calibri" w:cs="Times New Roman"/>
                      <w:sz w:val="20"/>
                      <w:szCs w:val="18"/>
                      <w:lang w:bidi="en-US"/>
                    </w:rPr>
                    <w:t>Watch your foot placement. Your toes should point upward, so that you move your body with a bouncing motion. This position builds a more consistent stride, which helps you maintain more energy during your run.</w:t>
                  </w:r>
                </w:p>
                <w:p w:rsidR="00231312" w:rsidRPr="00537B58" w:rsidRDefault="00231312" w:rsidP="00231312">
                  <w:pPr>
                    <w:pStyle w:val="ListParagraph"/>
                    <w:numPr>
                      <w:ilvl w:val="0"/>
                      <w:numId w:val="15"/>
                    </w:numPr>
                    <w:rPr>
                      <w:rFonts w:ascii="Calibri" w:eastAsia="Calibri" w:hAnsi="Calibri" w:cs="Times New Roman"/>
                      <w:sz w:val="20"/>
                      <w:szCs w:val="18"/>
                      <w:lang w:bidi="en-US"/>
                    </w:rPr>
                  </w:pPr>
                  <w:r w:rsidRPr="00537B58">
                    <w:rPr>
                      <w:rFonts w:ascii="Calibri" w:eastAsia="Calibri" w:hAnsi="Calibri" w:cs="Times New Roman"/>
                      <w:sz w:val="20"/>
                      <w:szCs w:val="18"/>
                      <w:lang w:bidi="en-US"/>
                    </w:rPr>
                    <w:t>Watch your shin</w:t>
                  </w:r>
                  <w:bookmarkStart w:id="0" w:name="_GoBack"/>
                  <w:bookmarkEnd w:id="0"/>
                  <w:r w:rsidRPr="00537B58">
                    <w:rPr>
                      <w:rFonts w:ascii="Calibri" w:eastAsia="Calibri" w:hAnsi="Calibri" w:cs="Times New Roman"/>
                      <w:sz w:val="20"/>
                      <w:szCs w:val="18"/>
                      <w:lang w:bidi="en-US"/>
                    </w:rPr>
                    <w:t xml:space="preserve"> angle. If your shin is angled forward then you will create friction in your stride. The shin angle should be angled backward when your foot contacts the ground. This creates more power in your stride.</w:t>
                  </w:r>
                </w:p>
                <w:p w:rsidR="00231312" w:rsidRPr="00537B58" w:rsidRDefault="00231312" w:rsidP="00231312">
                  <w:pPr>
                    <w:pStyle w:val="ListParagraph"/>
                    <w:numPr>
                      <w:ilvl w:val="0"/>
                      <w:numId w:val="15"/>
                    </w:numPr>
                    <w:rPr>
                      <w:rFonts w:ascii="Calibri" w:eastAsia="Calibri" w:hAnsi="Calibri" w:cs="Times New Roman"/>
                      <w:sz w:val="20"/>
                      <w:szCs w:val="18"/>
                      <w:lang w:bidi="en-US"/>
                    </w:rPr>
                  </w:pPr>
                  <w:r w:rsidRPr="00537B58">
                    <w:rPr>
                      <w:rFonts w:ascii="Calibri" w:eastAsia="Calibri" w:hAnsi="Calibri" w:cs="Times New Roman"/>
                      <w:sz w:val="20"/>
                      <w:szCs w:val="18"/>
                      <w:lang w:bidi="en-US"/>
                    </w:rPr>
                    <w:t xml:space="preserve">Watch your posture. You must stand tall to stabilize the core. The force generated at the core sends force to the ground, which generates speed and body control. </w:t>
                  </w:r>
                </w:p>
                <w:p w:rsidR="00A40A79" w:rsidRPr="00537B58" w:rsidRDefault="00231312" w:rsidP="00231312">
                  <w:pPr>
                    <w:rPr>
                      <w:rFonts w:cstheme="minorHAnsi"/>
                      <w:b/>
                      <w:bCs/>
                      <w:smallCaps/>
                      <w:sz w:val="20"/>
                      <w:szCs w:val="18"/>
                      <w:lang w:bidi="en-US"/>
                    </w:rPr>
                  </w:pPr>
                  <w:r w:rsidRPr="00537B58">
                    <w:rPr>
                      <w:rFonts w:ascii="Calibri" w:eastAsia="Calibri" w:hAnsi="Calibri" w:cs="Times New Roman"/>
                      <w:sz w:val="20"/>
                      <w:szCs w:val="18"/>
                      <w:lang w:bidi="en-US"/>
                    </w:rPr>
                    <w:t>Many athletes use jogging simply as a warm-up routine for more complex training. If you incorporate the four tips from above, however, then your athletic abilities will increase dramatically. After a few months of jogging, you’ll notice that it is much more than simply a way to warm and stretch your muscles. Jogging will become a separate and beneficial training activity.</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3"/>
  </w:num>
  <w:num w:numId="3">
    <w:abstractNumId w:val="6"/>
  </w:num>
  <w:num w:numId="4">
    <w:abstractNumId w:val="1"/>
  </w:num>
  <w:num w:numId="5">
    <w:abstractNumId w:val="12"/>
  </w:num>
  <w:num w:numId="6">
    <w:abstractNumId w:val="3"/>
  </w:num>
  <w:num w:numId="7">
    <w:abstractNumId w:val="2"/>
  </w:num>
  <w:num w:numId="8">
    <w:abstractNumId w:val="4"/>
  </w:num>
  <w:num w:numId="9">
    <w:abstractNumId w:val="8"/>
  </w:num>
  <w:num w:numId="10">
    <w:abstractNumId w:val="0"/>
  </w:num>
  <w:num w:numId="11">
    <w:abstractNumId w:val="14"/>
  </w:num>
  <w:num w:numId="12">
    <w:abstractNumId w:val="11"/>
  </w:num>
  <w:num w:numId="13">
    <w:abstractNumId w:val="9"/>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3D54"/>
    <w:rsid w:val="00013FC5"/>
    <w:rsid w:val="00016102"/>
    <w:rsid w:val="000239FA"/>
    <w:rsid w:val="00024919"/>
    <w:rsid w:val="0002717A"/>
    <w:rsid w:val="00030827"/>
    <w:rsid w:val="0003756A"/>
    <w:rsid w:val="00040820"/>
    <w:rsid w:val="000461E3"/>
    <w:rsid w:val="00047913"/>
    <w:rsid w:val="00050D25"/>
    <w:rsid w:val="00051B54"/>
    <w:rsid w:val="00061322"/>
    <w:rsid w:val="000645A6"/>
    <w:rsid w:val="00065963"/>
    <w:rsid w:val="00066A1B"/>
    <w:rsid w:val="00076DA1"/>
    <w:rsid w:val="00077419"/>
    <w:rsid w:val="000805E9"/>
    <w:rsid w:val="00082ED1"/>
    <w:rsid w:val="00085F2C"/>
    <w:rsid w:val="0008691C"/>
    <w:rsid w:val="00087BA9"/>
    <w:rsid w:val="00087D93"/>
    <w:rsid w:val="000929B9"/>
    <w:rsid w:val="000A2BDD"/>
    <w:rsid w:val="000A4565"/>
    <w:rsid w:val="000A6FBF"/>
    <w:rsid w:val="000B2DA5"/>
    <w:rsid w:val="000C52D5"/>
    <w:rsid w:val="000D316C"/>
    <w:rsid w:val="000E515D"/>
    <w:rsid w:val="000E6578"/>
    <w:rsid w:val="000F1622"/>
    <w:rsid w:val="00103951"/>
    <w:rsid w:val="00111592"/>
    <w:rsid w:val="00113A25"/>
    <w:rsid w:val="0012609C"/>
    <w:rsid w:val="00126DEB"/>
    <w:rsid w:val="0012737D"/>
    <w:rsid w:val="00131A1C"/>
    <w:rsid w:val="0013434D"/>
    <w:rsid w:val="00136428"/>
    <w:rsid w:val="00147A57"/>
    <w:rsid w:val="001549FB"/>
    <w:rsid w:val="00160B2D"/>
    <w:rsid w:val="001662C5"/>
    <w:rsid w:val="001719C1"/>
    <w:rsid w:val="00172F73"/>
    <w:rsid w:val="001763AB"/>
    <w:rsid w:val="00191D22"/>
    <w:rsid w:val="001933FF"/>
    <w:rsid w:val="00193C0C"/>
    <w:rsid w:val="00195089"/>
    <w:rsid w:val="001A34EF"/>
    <w:rsid w:val="001B08AA"/>
    <w:rsid w:val="001B6D3E"/>
    <w:rsid w:val="001D626A"/>
    <w:rsid w:val="001F3317"/>
    <w:rsid w:val="0020122B"/>
    <w:rsid w:val="00203EED"/>
    <w:rsid w:val="00225052"/>
    <w:rsid w:val="00227E12"/>
    <w:rsid w:val="00231312"/>
    <w:rsid w:val="00240022"/>
    <w:rsid w:val="00242B78"/>
    <w:rsid w:val="00270FE9"/>
    <w:rsid w:val="002760B3"/>
    <w:rsid w:val="002836D5"/>
    <w:rsid w:val="002858DB"/>
    <w:rsid w:val="002941F6"/>
    <w:rsid w:val="00294397"/>
    <w:rsid w:val="002956D9"/>
    <w:rsid w:val="00295DF1"/>
    <w:rsid w:val="002A4D07"/>
    <w:rsid w:val="002B1606"/>
    <w:rsid w:val="002B484C"/>
    <w:rsid w:val="002D233F"/>
    <w:rsid w:val="002D7E36"/>
    <w:rsid w:val="002E228B"/>
    <w:rsid w:val="002E2C02"/>
    <w:rsid w:val="002E76CC"/>
    <w:rsid w:val="002E7EA1"/>
    <w:rsid w:val="002F0ED0"/>
    <w:rsid w:val="002F2268"/>
    <w:rsid w:val="002F4C7F"/>
    <w:rsid w:val="00300C47"/>
    <w:rsid w:val="00304366"/>
    <w:rsid w:val="0030443F"/>
    <w:rsid w:val="00311D78"/>
    <w:rsid w:val="00313F63"/>
    <w:rsid w:val="0032017C"/>
    <w:rsid w:val="00320660"/>
    <w:rsid w:val="00331A7F"/>
    <w:rsid w:val="0034499D"/>
    <w:rsid w:val="0037077F"/>
    <w:rsid w:val="00370CA6"/>
    <w:rsid w:val="003869FF"/>
    <w:rsid w:val="00390834"/>
    <w:rsid w:val="003A0390"/>
    <w:rsid w:val="003A30D6"/>
    <w:rsid w:val="003B0E94"/>
    <w:rsid w:val="003C3285"/>
    <w:rsid w:val="003C3428"/>
    <w:rsid w:val="003C621D"/>
    <w:rsid w:val="003D040F"/>
    <w:rsid w:val="003D6208"/>
    <w:rsid w:val="003D6F75"/>
    <w:rsid w:val="003E16F3"/>
    <w:rsid w:val="003E5E27"/>
    <w:rsid w:val="004123CF"/>
    <w:rsid w:val="004176AD"/>
    <w:rsid w:val="0042373A"/>
    <w:rsid w:val="00434EB7"/>
    <w:rsid w:val="004355CF"/>
    <w:rsid w:val="004366B0"/>
    <w:rsid w:val="00437209"/>
    <w:rsid w:val="00447073"/>
    <w:rsid w:val="00450A1B"/>
    <w:rsid w:val="00460D13"/>
    <w:rsid w:val="00464C6E"/>
    <w:rsid w:val="0047042C"/>
    <w:rsid w:val="00477AE5"/>
    <w:rsid w:val="0049326B"/>
    <w:rsid w:val="004A1A64"/>
    <w:rsid w:val="004B02E9"/>
    <w:rsid w:val="004B24C1"/>
    <w:rsid w:val="004B32EB"/>
    <w:rsid w:val="004F1146"/>
    <w:rsid w:val="004F137F"/>
    <w:rsid w:val="004F15E3"/>
    <w:rsid w:val="004F176E"/>
    <w:rsid w:val="004F64A7"/>
    <w:rsid w:val="004F6C76"/>
    <w:rsid w:val="005042DB"/>
    <w:rsid w:val="00504CE3"/>
    <w:rsid w:val="00512B00"/>
    <w:rsid w:val="00516313"/>
    <w:rsid w:val="005165A3"/>
    <w:rsid w:val="005172E4"/>
    <w:rsid w:val="00523524"/>
    <w:rsid w:val="005320EA"/>
    <w:rsid w:val="005345C5"/>
    <w:rsid w:val="00537B58"/>
    <w:rsid w:val="00543408"/>
    <w:rsid w:val="00546341"/>
    <w:rsid w:val="00554D95"/>
    <w:rsid w:val="00562827"/>
    <w:rsid w:val="00562A91"/>
    <w:rsid w:val="0058005C"/>
    <w:rsid w:val="005859F1"/>
    <w:rsid w:val="005A52D1"/>
    <w:rsid w:val="005B0F5D"/>
    <w:rsid w:val="005B78C6"/>
    <w:rsid w:val="005C0817"/>
    <w:rsid w:val="005C2F14"/>
    <w:rsid w:val="005C37E3"/>
    <w:rsid w:val="005C7628"/>
    <w:rsid w:val="005D068F"/>
    <w:rsid w:val="005E117F"/>
    <w:rsid w:val="005E2299"/>
    <w:rsid w:val="005E795D"/>
    <w:rsid w:val="006012F9"/>
    <w:rsid w:val="00601FA8"/>
    <w:rsid w:val="00603B55"/>
    <w:rsid w:val="00610166"/>
    <w:rsid w:val="006141A0"/>
    <w:rsid w:val="00620358"/>
    <w:rsid w:val="006242B9"/>
    <w:rsid w:val="00624447"/>
    <w:rsid w:val="0062473B"/>
    <w:rsid w:val="00626277"/>
    <w:rsid w:val="0062796F"/>
    <w:rsid w:val="00631098"/>
    <w:rsid w:val="00637188"/>
    <w:rsid w:val="00651480"/>
    <w:rsid w:val="006611C2"/>
    <w:rsid w:val="0066567A"/>
    <w:rsid w:val="00674BC0"/>
    <w:rsid w:val="006767DE"/>
    <w:rsid w:val="00677FCA"/>
    <w:rsid w:val="00681FF7"/>
    <w:rsid w:val="00682FA8"/>
    <w:rsid w:val="00690DBD"/>
    <w:rsid w:val="006976BD"/>
    <w:rsid w:val="006A377D"/>
    <w:rsid w:val="006B2DA4"/>
    <w:rsid w:val="006C3C11"/>
    <w:rsid w:val="006D0CBD"/>
    <w:rsid w:val="00703F96"/>
    <w:rsid w:val="00706681"/>
    <w:rsid w:val="00713592"/>
    <w:rsid w:val="007169A6"/>
    <w:rsid w:val="007323FC"/>
    <w:rsid w:val="00733FED"/>
    <w:rsid w:val="0075363D"/>
    <w:rsid w:val="00760CF5"/>
    <w:rsid w:val="00766D53"/>
    <w:rsid w:val="00766E17"/>
    <w:rsid w:val="0077189E"/>
    <w:rsid w:val="00774F77"/>
    <w:rsid w:val="0079351A"/>
    <w:rsid w:val="007941C7"/>
    <w:rsid w:val="007A0EF5"/>
    <w:rsid w:val="007A2C58"/>
    <w:rsid w:val="007A3EBA"/>
    <w:rsid w:val="007A4423"/>
    <w:rsid w:val="007B04D3"/>
    <w:rsid w:val="007C44C5"/>
    <w:rsid w:val="007C4C4D"/>
    <w:rsid w:val="007C6336"/>
    <w:rsid w:val="007D528C"/>
    <w:rsid w:val="007D66DB"/>
    <w:rsid w:val="007D737A"/>
    <w:rsid w:val="007E18FD"/>
    <w:rsid w:val="007E219C"/>
    <w:rsid w:val="007F29DB"/>
    <w:rsid w:val="00800A34"/>
    <w:rsid w:val="0080110E"/>
    <w:rsid w:val="008031E4"/>
    <w:rsid w:val="00805D56"/>
    <w:rsid w:val="00806A6A"/>
    <w:rsid w:val="00810DC8"/>
    <w:rsid w:val="0081268E"/>
    <w:rsid w:val="00817A69"/>
    <w:rsid w:val="00823640"/>
    <w:rsid w:val="00843733"/>
    <w:rsid w:val="008474C2"/>
    <w:rsid w:val="00851F53"/>
    <w:rsid w:val="00852192"/>
    <w:rsid w:val="00853869"/>
    <w:rsid w:val="00855152"/>
    <w:rsid w:val="00856A80"/>
    <w:rsid w:val="00872B97"/>
    <w:rsid w:val="00876C9C"/>
    <w:rsid w:val="0087759E"/>
    <w:rsid w:val="00887015"/>
    <w:rsid w:val="0089155C"/>
    <w:rsid w:val="008942BB"/>
    <w:rsid w:val="0089442C"/>
    <w:rsid w:val="00894DB5"/>
    <w:rsid w:val="00897D9D"/>
    <w:rsid w:val="008A423E"/>
    <w:rsid w:val="008B11F8"/>
    <w:rsid w:val="008B3BAA"/>
    <w:rsid w:val="008B4978"/>
    <w:rsid w:val="008C1635"/>
    <w:rsid w:val="008C3B57"/>
    <w:rsid w:val="008C5AE8"/>
    <w:rsid w:val="008E1B2A"/>
    <w:rsid w:val="008E2A73"/>
    <w:rsid w:val="008E330E"/>
    <w:rsid w:val="008E4DF7"/>
    <w:rsid w:val="008F1865"/>
    <w:rsid w:val="008F4052"/>
    <w:rsid w:val="00911BDD"/>
    <w:rsid w:val="00912064"/>
    <w:rsid w:val="00915998"/>
    <w:rsid w:val="009408E9"/>
    <w:rsid w:val="00941002"/>
    <w:rsid w:val="00941CA6"/>
    <w:rsid w:val="009565DA"/>
    <w:rsid w:val="00962AF8"/>
    <w:rsid w:val="009648B2"/>
    <w:rsid w:val="0097295B"/>
    <w:rsid w:val="00977436"/>
    <w:rsid w:val="009827B5"/>
    <w:rsid w:val="009854F5"/>
    <w:rsid w:val="00985CED"/>
    <w:rsid w:val="00986329"/>
    <w:rsid w:val="009A0D54"/>
    <w:rsid w:val="009B276A"/>
    <w:rsid w:val="009C0744"/>
    <w:rsid w:val="009C2E46"/>
    <w:rsid w:val="009C4458"/>
    <w:rsid w:val="009C69D4"/>
    <w:rsid w:val="009C7481"/>
    <w:rsid w:val="009D488E"/>
    <w:rsid w:val="009E1038"/>
    <w:rsid w:val="009E4238"/>
    <w:rsid w:val="009F1738"/>
    <w:rsid w:val="009F1AE3"/>
    <w:rsid w:val="009F33E3"/>
    <w:rsid w:val="00A200F4"/>
    <w:rsid w:val="00A270EF"/>
    <w:rsid w:val="00A306A7"/>
    <w:rsid w:val="00A35ED4"/>
    <w:rsid w:val="00A40A79"/>
    <w:rsid w:val="00A44C90"/>
    <w:rsid w:val="00A45B9C"/>
    <w:rsid w:val="00A45D66"/>
    <w:rsid w:val="00A47AD4"/>
    <w:rsid w:val="00A5462D"/>
    <w:rsid w:val="00A6429A"/>
    <w:rsid w:val="00A6540C"/>
    <w:rsid w:val="00A65678"/>
    <w:rsid w:val="00A73720"/>
    <w:rsid w:val="00A73B2D"/>
    <w:rsid w:val="00A752B4"/>
    <w:rsid w:val="00A825D4"/>
    <w:rsid w:val="00A837FA"/>
    <w:rsid w:val="00A843D1"/>
    <w:rsid w:val="00A84E68"/>
    <w:rsid w:val="00A8725A"/>
    <w:rsid w:val="00A9070A"/>
    <w:rsid w:val="00AA3118"/>
    <w:rsid w:val="00AA360F"/>
    <w:rsid w:val="00AD3D33"/>
    <w:rsid w:val="00AD5720"/>
    <w:rsid w:val="00AD57C2"/>
    <w:rsid w:val="00AE27DC"/>
    <w:rsid w:val="00AE4034"/>
    <w:rsid w:val="00AE6BED"/>
    <w:rsid w:val="00AF772B"/>
    <w:rsid w:val="00B002BC"/>
    <w:rsid w:val="00B003E1"/>
    <w:rsid w:val="00B16064"/>
    <w:rsid w:val="00B246A2"/>
    <w:rsid w:val="00B469B8"/>
    <w:rsid w:val="00B538BA"/>
    <w:rsid w:val="00B54BF7"/>
    <w:rsid w:val="00B5703C"/>
    <w:rsid w:val="00B62674"/>
    <w:rsid w:val="00B63A43"/>
    <w:rsid w:val="00B8104B"/>
    <w:rsid w:val="00B818A2"/>
    <w:rsid w:val="00B93290"/>
    <w:rsid w:val="00B950F6"/>
    <w:rsid w:val="00BA6EBB"/>
    <w:rsid w:val="00BC1041"/>
    <w:rsid w:val="00BD0249"/>
    <w:rsid w:val="00BD17B1"/>
    <w:rsid w:val="00BD22E5"/>
    <w:rsid w:val="00BD3EA8"/>
    <w:rsid w:val="00BF0CBC"/>
    <w:rsid w:val="00BF14DC"/>
    <w:rsid w:val="00BF62D5"/>
    <w:rsid w:val="00C06C78"/>
    <w:rsid w:val="00C1069A"/>
    <w:rsid w:val="00C212B1"/>
    <w:rsid w:val="00C34A5A"/>
    <w:rsid w:val="00C45386"/>
    <w:rsid w:val="00C45876"/>
    <w:rsid w:val="00C46EAE"/>
    <w:rsid w:val="00C60650"/>
    <w:rsid w:val="00C730D7"/>
    <w:rsid w:val="00C818DE"/>
    <w:rsid w:val="00C919F2"/>
    <w:rsid w:val="00C959B0"/>
    <w:rsid w:val="00CA030C"/>
    <w:rsid w:val="00CA3A60"/>
    <w:rsid w:val="00CA6B38"/>
    <w:rsid w:val="00CB12D9"/>
    <w:rsid w:val="00CB4E9F"/>
    <w:rsid w:val="00CC6D65"/>
    <w:rsid w:val="00CE2C25"/>
    <w:rsid w:val="00CE36C5"/>
    <w:rsid w:val="00CF2A7F"/>
    <w:rsid w:val="00CF7DD8"/>
    <w:rsid w:val="00D00433"/>
    <w:rsid w:val="00D15D62"/>
    <w:rsid w:val="00D235E1"/>
    <w:rsid w:val="00D25107"/>
    <w:rsid w:val="00D40AFD"/>
    <w:rsid w:val="00D4188F"/>
    <w:rsid w:val="00D709C0"/>
    <w:rsid w:val="00D758F4"/>
    <w:rsid w:val="00D81AD2"/>
    <w:rsid w:val="00D82CAD"/>
    <w:rsid w:val="00D83099"/>
    <w:rsid w:val="00D90D06"/>
    <w:rsid w:val="00D90DB3"/>
    <w:rsid w:val="00D94967"/>
    <w:rsid w:val="00DA2364"/>
    <w:rsid w:val="00DA6101"/>
    <w:rsid w:val="00DB0EC1"/>
    <w:rsid w:val="00DC581A"/>
    <w:rsid w:val="00DD1659"/>
    <w:rsid w:val="00DD79FF"/>
    <w:rsid w:val="00DE4C55"/>
    <w:rsid w:val="00DE737A"/>
    <w:rsid w:val="00DF4FA3"/>
    <w:rsid w:val="00DF5873"/>
    <w:rsid w:val="00E03C01"/>
    <w:rsid w:val="00E114C3"/>
    <w:rsid w:val="00E27222"/>
    <w:rsid w:val="00E41F9F"/>
    <w:rsid w:val="00E4230E"/>
    <w:rsid w:val="00E44331"/>
    <w:rsid w:val="00E44A81"/>
    <w:rsid w:val="00E4579E"/>
    <w:rsid w:val="00E51AC2"/>
    <w:rsid w:val="00E618ED"/>
    <w:rsid w:val="00E66278"/>
    <w:rsid w:val="00E72860"/>
    <w:rsid w:val="00E7336F"/>
    <w:rsid w:val="00E74CF8"/>
    <w:rsid w:val="00E7548E"/>
    <w:rsid w:val="00E84855"/>
    <w:rsid w:val="00E93DD3"/>
    <w:rsid w:val="00EB0F9A"/>
    <w:rsid w:val="00EB5BE6"/>
    <w:rsid w:val="00EB6F2E"/>
    <w:rsid w:val="00EC0E1E"/>
    <w:rsid w:val="00EC55BA"/>
    <w:rsid w:val="00ED09CB"/>
    <w:rsid w:val="00ED7284"/>
    <w:rsid w:val="00EE0982"/>
    <w:rsid w:val="00EF0606"/>
    <w:rsid w:val="00EF2DB3"/>
    <w:rsid w:val="00EF59E1"/>
    <w:rsid w:val="00F200A1"/>
    <w:rsid w:val="00F35B50"/>
    <w:rsid w:val="00F37899"/>
    <w:rsid w:val="00F41AB2"/>
    <w:rsid w:val="00F4257A"/>
    <w:rsid w:val="00F4392C"/>
    <w:rsid w:val="00F613E6"/>
    <w:rsid w:val="00F75B3B"/>
    <w:rsid w:val="00F8015A"/>
    <w:rsid w:val="00F80A53"/>
    <w:rsid w:val="00F91671"/>
    <w:rsid w:val="00FA17AD"/>
    <w:rsid w:val="00FA18AB"/>
    <w:rsid w:val="00FA272F"/>
    <w:rsid w:val="00FA66CD"/>
    <w:rsid w:val="00FB7ADD"/>
    <w:rsid w:val="00FC1440"/>
    <w:rsid w:val="00FC1F12"/>
    <w:rsid w:val="00FD153C"/>
    <w:rsid w:val="00FD20F6"/>
    <w:rsid w:val="00FD34BC"/>
    <w:rsid w:val="00FD6028"/>
    <w:rsid w:val="00FD7938"/>
    <w:rsid w:val="00FE03B3"/>
    <w:rsid w:val="00FE0EE8"/>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F0AD3DBC-47E8-4DC7-8356-547398C66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23</cp:revision>
  <cp:lastPrinted>2013-12-03T21:06:00Z</cp:lastPrinted>
  <dcterms:created xsi:type="dcterms:W3CDTF">2013-12-04T23:05:00Z</dcterms:created>
  <dcterms:modified xsi:type="dcterms:W3CDTF">2013-12-21T07:33:00Z</dcterms:modified>
</cp:coreProperties>
</file>